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8D" w:rsidRPr="002F088D" w:rsidRDefault="002F088D" w:rsidP="002F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2F088D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Десять заповедей родительской любви</w:t>
      </w:r>
    </w:p>
    <w:p w:rsidR="00B17E39" w:rsidRPr="002F088D" w:rsidRDefault="002F088D" w:rsidP="002F088D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2F08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t>1. Любите, всегда помня о том, что ребёнок – это данная вам свыше драгоценная чаша для разведения и хранения в ней творческого огня.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>2. Любите, помогая своему ребёнку быть самим собой. Ребёнок – это не повторение вас, он уникален. Помогите его уникальности проявиться.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>3. Любите, давая ему всё то, что в силах дать ему. Ребёнок – это отражение ваших вложений, это ваше будущее. Творите своё будущее.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 xml:space="preserve">4. Любите, ничего не прося взамен за всё то, что делаете для него. </w:t>
      </w:r>
      <w:proofErr w:type="gramStart"/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t>Когда–</w:t>
      </w:r>
      <w:proofErr w:type="spellStart"/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t>нибудь</w:t>
      </w:r>
      <w:proofErr w:type="spellEnd"/>
      <w:proofErr w:type="gramEnd"/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t xml:space="preserve"> он, став взрослым, отдаст всё, что вы ему дали, своим детям, вашим внукам.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>5. Любите, уважая его и его проблемы. Чтобы понять ребёнка – встаньте рядом с ним, станьте равными ему, и вы увидите мир его глазами.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>6. Любите, относясь к чужому ребёнку как к своему. Делайте для него только то, что хотели бы сделать и для своего. Все дети, которых мы любим – свои.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>7. Любите, помня о том, что самая важная встреча для человека – это его встреча со своим ребёнком. Ребёнок – это встреча с неизвестным, это загадка.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>8. Любите, принимая ребёнка любым: удачливым и неудачливым, красивым и некрасивым, ибо всё в мире относительно. Только истинная любовь – абсолютна.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 xml:space="preserve">9. Любите, доверяя ребёнку и сохраняя его изначально полное к вам доверие. Сохраните его </w:t>
      </w:r>
      <w:proofErr w:type="gramStart"/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t>открытым</w:t>
      </w:r>
      <w:proofErr w:type="gramEnd"/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t xml:space="preserve"> миру, уберегите его от своих собственных страхов.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  <w:t>10. Любите, общаясь с ним, радуйтесь, ценя каждое мгновение. Потому что ребёнок – это праздник, который пока с тобой </w:t>
      </w:r>
      <w:r w:rsidRPr="002F088D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</w:rPr>
        <w:br/>
      </w:r>
    </w:p>
    <w:sectPr w:rsidR="00B17E39" w:rsidRPr="002F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88D"/>
    <w:rsid w:val="002F088D"/>
    <w:rsid w:val="00B1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Krokoz™ Inc.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2013-02-02T11:00:00Z</dcterms:created>
  <dcterms:modified xsi:type="dcterms:W3CDTF">2013-02-02T11:01:00Z</dcterms:modified>
</cp:coreProperties>
</file>