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1B" w:rsidRDefault="00E23A1B" w:rsidP="00E23A1B">
      <w:pPr>
        <w:shd w:val="clear" w:color="auto" w:fill="FFFFFF"/>
        <w:spacing w:after="0"/>
        <w:ind w:right="300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ГОРОДА И СТРАНЫ МИРА </w:t>
      </w:r>
      <w:r>
        <w:rPr>
          <w:rFonts w:ascii="Times New Roman" w:eastAsia="Times New Roman" w:hAnsi="Times New Roman"/>
          <w:b/>
          <w:bCs/>
          <w:sz w:val="24"/>
          <w:szCs w:val="24"/>
        </w:rPr>
        <w:t>(6-7 классы)</w:t>
      </w:r>
    </w:p>
    <w:p w:rsidR="00E23A1B" w:rsidRDefault="00E23A1B" w:rsidP="00E23A1B">
      <w:pPr>
        <w:numPr>
          <w:ilvl w:val="1"/>
          <w:numId w:val="1"/>
        </w:numPr>
        <w:shd w:val="clear" w:color="auto" w:fill="FFFFFF"/>
        <w:tabs>
          <w:tab w:val="left" w:pos="627"/>
        </w:tabs>
        <w:spacing w:after="0"/>
        <w:ind w:left="20" w:right="40" w:firstLine="360"/>
        <w:rPr>
          <w:rFonts w:ascii="Times New Roman" w:eastAsia="Times New Roman" w:hAnsi="Times New Roman"/>
          <w:sz w:val="24"/>
          <w:szCs w:val="24"/>
        </w:rPr>
      </w:pP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627"/>
        </w:tabs>
        <w:spacing w:after="0"/>
        <w:ind w:left="284" w:right="4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Назовите самое крупное государство в мире.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(Россия, столица - Москва.)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615"/>
        </w:tabs>
        <w:spacing w:after="0"/>
        <w:ind w:left="284" w:right="4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Назовите европейский город-столицу, созвучный с име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нем известной украинской певицы.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(София, столица Болгарии.)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615"/>
        </w:tabs>
        <w:spacing w:after="0"/>
        <w:ind w:left="284" w:right="4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названии этого государства есть элемент одежды.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(2 вари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softHyphen/>
        <w:t>анта: Ямайка, Панама.)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606"/>
        </w:tabs>
        <w:spacing w:after="0"/>
        <w:ind w:left="284" w:right="4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флаге этого государства изображен медицинский крест.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(Швейцария.)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613"/>
        </w:tabs>
        <w:spacing w:after="0"/>
        <w:ind w:left="284" w:right="4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Границы этого государства образуют прямой угол.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(Еги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softHyphen/>
        <w:t>пет, возможно также Мали или Мавритания.)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241"/>
        </w:tabs>
        <w:spacing w:after="0"/>
        <w:ind w:left="284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Очертания этой страны напоминают дракончика.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(Япония.)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658"/>
        </w:tabs>
        <w:spacing w:after="0"/>
        <w:ind w:left="284" w:right="4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Какая страна в Центральной Америке - родина многих кактусов?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(Мексика.)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638"/>
        </w:tabs>
        <w:spacing w:after="0"/>
        <w:ind w:left="284" w:right="2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каком французском городе нам часто напоминают зана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вески на окнах?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(город Тюль.)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642"/>
        </w:tabs>
        <w:spacing w:after="0"/>
        <w:ind w:left="284" w:right="2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Какой остров у берегов Австралии носит название живот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ного?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(Остров Кенгуру.)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736"/>
        </w:tabs>
        <w:spacing w:after="0"/>
        <w:ind w:left="284" w:right="2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какой стране столица носит название Антананариву?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(Мадагаскар.)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777"/>
        </w:tabs>
        <w:spacing w:after="0"/>
        <w:ind w:left="284" w:right="2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Какой стране принадлежит крупнейший остров Земли?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(Гренландия, принадлежит Дании.)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758"/>
        </w:tabs>
        <w:spacing w:after="0"/>
        <w:ind w:left="284" w:right="2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 этой страны в начале XX века был проло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 известнейший канал, соединивший два океана.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(Панама.)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760"/>
        </w:tabs>
        <w:spacing w:after="0"/>
        <w:ind w:left="284" w:right="2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Это государство состоит из огромного скопления остро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вов на экваторе.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(Индонезия.)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753"/>
        </w:tabs>
        <w:spacing w:after="0"/>
        <w:ind w:left="284" w:right="2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Выходцы из этой экваториальной страны держат первен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 в марафонских дистанциях.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(Кения.)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767"/>
        </w:tabs>
        <w:spacing w:after="0"/>
        <w:ind w:left="284" w:right="2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Какой город является столицей острова Шри-Ланка?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(Ко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softHyphen/>
        <w:t>ломбо.)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791"/>
        </w:tabs>
        <w:spacing w:after="0"/>
        <w:ind w:left="284" w:right="2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Очертания этой страны напоминают изящный женский сапожок.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(Италия.)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755"/>
        </w:tabs>
        <w:spacing w:after="0"/>
        <w:ind w:left="284" w:right="2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Огромная страна Южной Америки, «где водится много диких обезьян».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(Бразилия.)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731"/>
        </w:tabs>
        <w:spacing w:after="0"/>
        <w:ind w:left="284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Эта африканская страна - родина кофе.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(Эфиопия.)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777"/>
        </w:tabs>
        <w:spacing w:after="0"/>
        <w:ind w:left="284" w:right="2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Эту страну называют «зеленой ящерицей, качающейся на волнах Карибского моря».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(Куба.)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774"/>
        </w:tabs>
        <w:spacing w:after="0"/>
        <w:ind w:left="284" w:right="2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Самое маленькое государство.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(Ватикан, расположен в го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softHyphen/>
        <w:t>роде Рим.)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729"/>
        </w:tabs>
        <w:spacing w:after="0"/>
        <w:ind w:left="284" w:right="2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Эту северную страну называют «Страна льда и огня».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(Ислан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softHyphen/>
        <w:t>дия, столица - Рейкьявик.)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758"/>
        </w:tabs>
        <w:spacing w:after="0"/>
        <w:ind w:left="284" w:right="20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Это столица одного из больших государств Европы, яв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ляется крупным портом, расположена и в западном, и в восточ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 полушарии.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(Лондон - столица Великобритании.)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ind w:left="284" w:hanging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Назовите реку, по которой проходит граница между Рос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сией и Китаем.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(Река Амур.)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ind w:left="284" w:hanging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Международный кинофестиваль в городе Канны. Назо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вите, в какой стране находится этот город.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(Во Франции.)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686"/>
        </w:tabs>
        <w:spacing w:after="0"/>
        <w:ind w:left="284" w:hanging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Город, главной достопримечательность которого - мону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мент «Родина-мать».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(Волгоград.)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ind w:left="284" w:hanging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Эта страна - «самая изящная и тонкая».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(Чили.)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ind w:left="284" w:hanging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Назовите, какие страны называют «скандинавскими».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(Нор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softHyphen/>
        <w:t>вегию, Швецию, Финляндию.)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682"/>
        </w:tabs>
        <w:spacing w:after="0"/>
        <w:ind w:left="284" w:hanging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Какой город называют «Русской Венецией»?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(Санкт-Петер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softHyphen/>
        <w:t>бург.)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ind w:left="284" w:hanging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Государство со столицей Буэнос-Айрес.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(Аргентина.)</w:t>
      </w:r>
    </w:p>
    <w:p w:rsidR="00E23A1B" w:rsidRDefault="00E23A1B" w:rsidP="00E23A1B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/>
        <w:ind w:left="284" w:hanging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Жителей этой страны на планете проживает больше всех.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(Китай.)</w:t>
      </w:r>
    </w:p>
    <w:p w:rsidR="00E23A1B" w:rsidRDefault="00E23A1B" w:rsidP="00E23A1B">
      <w:pPr>
        <w:spacing w:after="0"/>
        <w:rPr>
          <w:rFonts w:ascii="Calibri" w:eastAsia="Calibri" w:hAnsi="Calibri"/>
          <w:sz w:val="24"/>
          <w:szCs w:val="24"/>
          <w:lang w:eastAsia="en-US"/>
        </w:rPr>
      </w:pPr>
    </w:p>
    <w:p w:rsidR="009C76AD" w:rsidRDefault="009C76AD"/>
    <w:sectPr w:rsidR="009C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42A3FE"/>
    <w:lvl w:ilvl="0" w:tplc="BD785D48">
      <w:start w:val="1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 w:tplc="3190C7B8">
      <w:start w:val="1"/>
      <w:numFmt w:val="decimal"/>
      <w:lvlText w:val="%2."/>
      <w:lvlJc w:val="left"/>
      <w:pPr>
        <w:ind w:left="0" w:firstLine="0"/>
      </w:pPr>
      <w:rPr>
        <w:sz w:val="2"/>
        <w:szCs w:val="2"/>
      </w:rPr>
    </w:lvl>
    <w:lvl w:ilvl="2" w:tplc="74D0BD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E72A04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0416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2B673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862C0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578730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DAC0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6383EE3"/>
    <w:multiLevelType w:val="hybridMultilevel"/>
    <w:tmpl w:val="9B6C23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23A1B"/>
    <w:rsid w:val="009C76AD"/>
    <w:rsid w:val="00E2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A1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Company>Krokoz™ Inc.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2013-03-11T09:39:00Z</dcterms:created>
  <dcterms:modified xsi:type="dcterms:W3CDTF">2013-03-11T09:39:00Z</dcterms:modified>
</cp:coreProperties>
</file>