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FF" w:rsidRDefault="00526CFF" w:rsidP="00526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АТЛАНТИЧЕСКИЙ ОКЕАН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Среди океанов Атлантический ... по величине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/>
          <w:sz w:val="24"/>
          <w:szCs w:val="24"/>
        </w:rPr>
        <w:t>первый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/>
          <w:sz w:val="24"/>
          <w:szCs w:val="24"/>
        </w:rPr>
        <w:t>второй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/>
          <w:sz w:val="24"/>
          <w:szCs w:val="24"/>
        </w:rPr>
        <w:t>третий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Атлантический океан не омывает берега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Африки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Австралии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Антарктиды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Южной Америки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Атлантический океан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 пересекается ни экватором, ни начальным меридианом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пересекается экватором, но не пересекается начальным меридианом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пересекается экватором, но пересекается начальным меридианом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пересекается и экватором, и начальным меридианом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Вершина Срединно-Атлантического хребта поднимается над океаном в виде острова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Гренландия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Исландия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Мадагаскар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Мальта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Шельфовая зона в Атлантическом океане достигает наибольшей ширины у берегов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Африки и Антарктиды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Антарктиды и Южной Америки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Южной Америки и Северной Америки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Северной Америки и Евразии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Наибольшее количество осадков в пределах океана выпадает в ... широтах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арктических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антарктических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тропических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экваториальных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Различия температур поверхности и воздуха в ряде районов океана приводят к образованию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/>
          <w:sz w:val="24"/>
          <w:szCs w:val="24"/>
        </w:rPr>
        <w:t>течений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/>
          <w:sz w:val="24"/>
          <w:szCs w:val="24"/>
        </w:rPr>
        <w:t>волн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/>
          <w:sz w:val="24"/>
          <w:szCs w:val="24"/>
        </w:rPr>
        <w:t>туманов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ветра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Средняя температура водных масс Атлантического океана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выше, чем в Тихом и Индийском океанах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выше, чем в Тихом, и ниже, чем в Индийском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ниже, чем в Тихом и выше, чем в Индийском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ниже, чем в Тихом и Индийском океанах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. Температура воды на глубине 3000 метров, по сравнению с Индийским океаном на той же глубине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/>
          <w:sz w:val="24"/>
          <w:szCs w:val="24"/>
        </w:rPr>
        <w:t>выше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/>
          <w:sz w:val="24"/>
          <w:szCs w:val="24"/>
        </w:rPr>
        <w:t>такая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3) </w:t>
      </w:r>
      <w:r>
        <w:rPr>
          <w:rFonts w:ascii="Times New Roman" w:hAnsi="Times New Roman"/>
          <w:sz w:val="24"/>
          <w:szCs w:val="24"/>
        </w:rPr>
        <w:t>ниже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. Наиболее низкая соленость вод в Атлантическом океане наблюдается в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тропических широтах вблизи материков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тропических широтах в центральной части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экваториальных широтах вблизи материков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экваториальных широтах в центральной части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. Из морей Атлантического океана наибольшую соленость имеет ... море 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Черное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Балтийское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Азовское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Средиземное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>. Вследствие действия западного переноса возникает ... течение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Гольфстрим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Северо-Атлантичес- кое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Канарское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Лабрадорское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>. Температура воды Канарского течения ... температуры Северо-Атлантического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/>
          <w:sz w:val="24"/>
          <w:szCs w:val="24"/>
        </w:rPr>
        <w:t>выше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/>
          <w:sz w:val="24"/>
          <w:szCs w:val="24"/>
        </w:rPr>
        <w:t>такая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/>
          <w:sz w:val="24"/>
          <w:szCs w:val="24"/>
        </w:rPr>
        <w:t>ниже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. Бедность органического мира Атлантического океана, по сравнению с Тихим, связана с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более низкими температурами поверхностных вод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особенностями рельефа дна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 геологической молодостью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более сильным нефтяным загрязнением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>. Наибольшее видовое разнообразие органического мира характерно для ... моря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Саргассова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Средиземного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Северного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Карибского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>. Атлантический океан начал осваиваться европейцами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раньше Тихого и Индийского океанов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раньше Тихого, но позже Индийского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позже Тихого, но раньше Индийского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позже Тихого и Индийского океанов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. Подробная карта Гольфстрима была составлена в результате экспедиции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Кука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Б. Франклина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Ф. Дрейка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Х. Колумба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. В Атлантическом океане нефть и газ добываются на шельфе ... морей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Балтийского и Северного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Северного и Карибского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Карибского и Средиземного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Средиземного и Каспийского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XIX</w:t>
      </w:r>
      <w:r>
        <w:rPr>
          <w:rFonts w:ascii="Times New Roman" w:hAnsi="Times New Roman"/>
          <w:sz w:val="24"/>
          <w:szCs w:val="24"/>
        </w:rPr>
        <w:t xml:space="preserve">. Основные промысловые районы Атлантического океана расположены в его ... части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северной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центральной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южной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западной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>. По общему объему мировых морских перевозок Атлантический океан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уступает Тихому и Индийскому океанам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уступает Тихому, но превосходит Индийский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превосходит Тихий, но уступает Индийскому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превосходит Тихий и Индийский океаны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. В целях отдыха и лечения людей наиболее интенсивно используются побережья ... морей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Балтийского и Северного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Северного и Карибского 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Карибского и Средиземного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Средиземного и Саргассова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XXII</w:t>
      </w:r>
      <w:r>
        <w:rPr>
          <w:rFonts w:ascii="Times New Roman" w:hAnsi="Times New Roman"/>
          <w:sz w:val="24"/>
          <w:szCs w:val="24"/>
        </w:rPr>
        <w:t>. Течения в океане направлены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только по широте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почти вдоль меридианов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по долготе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по широте и вдоль меридианов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>. Нефть и газ добывают на шельфах ...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Мексиканского залива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Карибского и Мексиканского заливов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Северного моря</w:t>
      </w:r>
    </w:p>
    <w:p w:rsidR="00526CFF" w:rsidRDefault="00526CFF" w:rsidP="00526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Северного моря, Карибского и Мексиканского заливов</w:t>
      </w:r>
    </w:p>
    <w:p w:rsidR="008F13B8" w:rsidRDefault="008F13B8"/>
    <w:sectPr w:rsidR="008F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6CFF"/>
    <w:rsid w:val="00526CFF"/>
    <w:rsid w:val="008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Company>Krokoz™ Inc.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2013-03-11T14:25:00Z</dcterms:created>
  <dcterms:modified xsi:type="dcterms:W3CDTF">2013-03-11T14:25:00Z</dcterms:modified>
</cp:coreProperties>
</file>